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7BB8" w14:textId="77777777" w:rsidR="00F81C39" w:rsidRPr="00116C62" w:rsidRDefault="00F81C39" w:rsidP="00F81C3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16C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Техническая спецификация</w:t>
      </w:r>
    </w:p>
    <w:p w14:paraId="01E32341" w14:textId="77777777" w:rsidR="005E2BDC" w:rsidRDefault="005E2BDC" w:rsidP="00560119">
      <w:pPr>
        <w:spacing w:after="0"/>
        <w:ind w:right="-31"/>
        <w:rPr>
          <w:rFonts w:ascii="Times New Roman" w:eastAsia="Calibri" w:hAnsi="Times New Roman" w:cs="Times New Roman"/>
          <w:b/>
          <w:bCs/>
          <w:sz w:val="32"/>
          <w:szCs w:val="20"/>
          <w:lang w:eastAsia="ko-K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567"/>
        <w:gridCol w:w="2694"/>
        <w:gridCol w:w="6662"/>
        <w:gridCol w:w="1843"/>
      </w:tblGrid>
      <w:tr w:rsidR="00F641B2" w:rsidRPr="000349D7" w14:paraId="59CCD3D2" w14:textId="77777777" w:rsidTr="00125FB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963980" w14:textId="77777777" w:rsidR="00F641B2" w:rsidRPr="000349D7" w:rsidRDefault="00F641B2" w:rsidP="00430B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289425" w14:textId="77777777" w:rsidR="00F641B2" w:rsidRPr="000349D7" w:rsidRDefault="00F641B2" w:rsidP="00430B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C8435A" w14:textId="77777777" w:rsidR="00F641B2" w:rsidRPr="000349D7" w:rsidRDefault="00F641B2" w:rsidP="00430B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</w:t>
            </w:r>
          </w:p>
        </w:tc>
      </w:tr>
      <w:tr w:rsidR="00F641B2" w:rsidRPr="007E3F87" w14:paraId="5986A082" w14:textId="77777777" w:rsidTr="00125FB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1082" w14:textId="77777777" w:rsidR="00F641B2" w:rsidRPr="000349D7" w:rsidRDefault="00F641B2" w:rsidP="00430B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1050" w14:textId="77777777" w:rsidR="00F641B2" w:rsidRPr="000338DD" w:rsidRDefault="00F641B2" w:rsidP="00430BE5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медицинской техники (далее – МТ)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2AB" w14:textId="7BF19885" w:rsidR="00F641B2" w:rsidRPr="00C52A3C" w:rsidRDefault="00F641B2" w:rsidP="005171C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3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Стоматологическая установка </w:t>
            </w:r>
          </w:p>
        </w:tc>
      </w:tr>
      <w:tr w:rsidR="00F641B2" w:rsidRPr="000349D7" w14:paraId="446C6E5F" w14:textId="77777777" w:rsidTr="00125FB9">
        <w:trPr>
          <w:trHeight w:val="7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874C5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45F5D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5CA8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  <w:p w14:paraId="3D5E8C1F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5B19" w14:textId="77777777" w:rsidR="00F641B2" w:rsidRPr="000349D7" w:rsidRDefault="00F641B2" w:rsidP="00430B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 комплектующего к МТ </w:t>
            </w:r>
          </w:p>
          <w:p w14:paraId="79DDC61D" w14:textId="77777777" w:rsidR="00F641B2" w:rsidRPr="000349D7" w:rsidRDefault="00F641B2" w:rsidP="00430B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670" w14:textId="77777777" w:rsidR="00F641B2" w:rsidRPr="000349D7" w:rsidRDefault="00F641B2" w:rsidP="00430B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Краткая техническая характеристика комплектующего к 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12ED" w14:textId="77777777" w:rsidR="00F641B2" w:rsidRPr="000349D7" w:rsidRDefault="00F641B2" w:rsidP="00430B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Требуемое количество</w:t>
            </w:r>
          </w:p>
          <w:p w14:paraId="67E7D893" w14:textId="77777777" w:rsidR="00F641B2" w:rsidRPr="000349D7" w:rsidRDefault="00F641B2" w:rsidP="00430BE5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единицы измерения)</w:t>
            </w:r>
          </w:p>
        </w:tc>
      </w:tr>
      <w:tr w:rsidR="00F641B2" w:rsidRPr="000349D7" w14:paraId="789E5A5E" w14:textId="77777777" w:rsidTr="00125FB9">
        <w:trPr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30CBB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C09B8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C2FD" w14:textId="77777777" w:rsidR="00F641B2" w:rsidRPr="000349D7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F641B2" w:rsidRPr="000349D7" w14:paraId="60526391" w14:textId="77777777" w:rsidTr="00125FB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DCF04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BCADC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1DE2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3746" w14:textId="77777777" w:rsidR="00F641B2" w:rsidRPr="00417E90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Стоматологическая установка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FE7" w14:textId="7777777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Стоматологическое кресло </w:t>
            </w:r>
            <w:r w:rsidR="006F75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эко 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 100%</w:t>
            </w:r>
          </w:p>
          <w:p w14:paraId="46761B33" w14:textId="77777777" w:rsidR="00F641B2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электромеханическое со съемным поворотным подлокотником</w:t>
            </w:r>
          </w:p>
          <w:p w14:paraId="3BFE5E27" w14:textId="77777777" w:rsidR="00F641B2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управление креслом:</w:t>
            </w:r>
          </w:p>
          <w:p w14:paraId="286EC3DA" w14:textId="2FEAB4BD" w:rsidR="00F641B2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рабоч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столика врача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5C5930" w14:textId="46A6F69B" w:rsidR="00F641B2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пульта ассистента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3DD65BDB" w14:textId="3B2C011E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джойстик в основании кресла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14:paraId="638EBD18" w14:textId="7CA3E1B2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подгол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овник артикуляционный подвижный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75F92811" w14:textId="277F235B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блок плевательницы с бестеневым  светильником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</w:t>
            </w:r>
          </w:p>
          <w:p w14:paraId="72831905" w14:textId="537C2210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пантограф с пневматическим фиксатором для перемещения в трех </w:t>
            </w:r>
          </w:p>
          <w:p w14:paraId="2A63D6F8" w14:textId="11172970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плоскостях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533AAF33" w14:textId="34A9724E" w:rsidR="00F641B2" w:rsidRPr="00125FB9" w:rsidRDefault="00506CF9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гидроблок с плевательницей на 90градусов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0D601FD5" w14:textId="47A3809C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б</w:t>
            </w:r>
            <w:r w:rsidR="006F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лок инстументального столика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</w:t>
            </w:r>
          </w:p>
          <w:p w14:paraId="3BB1DBDC" w14:textId="7777777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три пневматических модуля с подводом полиуритановых шлангов</w:t>
            </w:r>
          </w:p>
          <w:p w14:paraId="314C6A94" w14:textId="0ED652E2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типа Midwest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5BA17992" w14:textId="2FEE03F5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четверт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запасн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гнездо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5CC1ACA8" w14:textId="3714D436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трехфункциональный водо-воздушный пистолет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0D0981F9" w14:textId="7777777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встроенный манометр(в столике) для контроля давления воздуха,</w:t>
            </w:r>
          </w:p>
          <w:p w14:paraId="40CBF83C" w14:textId="43C76D46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подаваемого на наконечники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6BFEFA46" w14:textId="4664078B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негатоскоп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</w:t>
            </w:r>
          </w:p>
          <w:p w14:paraId="2FD43F86" w14:textId="6E015E4F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программирование кресла в трех позициях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7C95C753" w14:textId="7F90679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система чистой воды (бутыль для дистиллированной воды)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</w:p>
          <w:p w14:paraId="190CBE94" w14:textId="570FFE16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система программирования омыва плевательницы и наполнения стакана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</w:t>
            </w:r>
          </w:p>
          <w:p w14:paraId="18F7FE52" w14:textId="0F3BAC83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система  автоматического возврата в исходное положение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CE45F5C" w14:textId="2F532323" w:rsidR="00CA018C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6F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Педаль</w:t>
            </w:r>
            <w:r w:rsidR="00506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многофункциональная, электрическая с джойстиком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</w:t>
            </w:r>
          </w:p>
          <w:p w14:paraId="602B48E0" w14:textId="190FEF3A" w:rsidR="00F641B2" w:rsidRPr="00125FB9" w:rsidRDefault="00CA018C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Светильник с шестью лампами</w:t>
            </w:r>
            <w:r w:rsidR="007D5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сенсорный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  <w:r w:rsidR="00F6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97AE56" w14:textId="7777777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пульт ассистента подвижный и имеет:  </w:t>
            </w:r>
          </w:p>
          <w:p w14:paraId="110807D7" w14:textId="5E87C376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пылесос, слюноотсос,  пистолет вода воздух, гнездо для свето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пполимеризационной лампы          </w:t>
            </w:r>
          </w:p>
          <w:p w14:paraId="7C217A79" w14:textId="73086783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управле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креслом с программированием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наличие</w:t>
            </w: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14:paraId="2B647D14" w14:textId="7777777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наличие присоединительной напольной коробки: фильтр -клапан-</w:t>
            </w:r>
          </w:p>
          <w:p w14:paraId="491F2B54" w14:textId="7777777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регулятор воздушный с краном, фильтр-клапан водяной с </w:t>
            </w:r>
          </w:p>
          <w:p w14:paraId="4BCDFECC" w14:textId="77777777" w:rsidR="00F641B2" w:rsidRPr="00125FB9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краном, влагоотделитель, редуктор и манометром давления</w:t>
            </w:r>
          </w:p>
          <w:p w14:paraId="38B4A450" w14:textId="77777777" w:rsidR="00F641B2" w:rsidRPr="000349D7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607E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шт.</w:t>
            </w:r>
          </w:p>
        </w:tc>
      </w:tr>
      <w:tr w:rsidR="00F641B2" w:rsidRPr="000349D7" w14:paraId="1C8C3CDE" w14:textId="77777777" w:rsidTr="00125FB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28871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93DED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5FF" w14:textId="77777777" w:rsidR="00F641B2" w:rsidRPr="000349D7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F641B2" w:rsidRPr="000349D7" w14:paraId="5E6B14A3" w14:textId="77777777" w:rsidTr="00125FB9">
        <w:trPr>
          <w:trHeight w:val="3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7D356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3570C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21CD" w14:textId="77777777" w:rsidR="00F641B2" w:rsidRPr="008029B2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964" w14:textId="77777777" w:rsidR="00F641B2" w:rsidRPr="008029B2" w:rsidRDefault="00F641B2" w:rsidP="00125FB9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>- Компрессор стоматологический, безмаслянный 28л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14BA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41B2" w:rsidRPr="000349D7" w14:paraId="30D8C762" w14:textId="77777777" w:rsidTr="00125FB9">
        <w:trPr>
          <w:trHeight w:val="3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38EBA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7436C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583" w14:textId="77777777" w:rsidR="00F641B2" w:rsidRPr="008029B2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CD0" w14:textId="77777777" w:rsidR="00F641B2" w:rsidRPr="008029B2" w:rsidRDefault="00F641B2" w:rsidP="00125FB9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>- Скайлер встроенный</w:t>
            </w:r>
            <w:r w:rsidRPr="008029B2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woodpecker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035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F641B2" w:rsidRPr="000349D7" w14:paraId="08662334" w14:textId="77777777" w:rsidTr="00125FB9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5DB30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67915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00C1" w14:textId="77777777" w:rsidR="00F641B2" w:rsidRPr="008029B2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C0F" w14:textId="44A87E0D" w:rsidR="00F641B2" w:rsidRPr="008029B2" w:rsidRDefault="00F641B2" w:rsidP="00125FB9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>- Комплект наконечников</w:t>
            </w:r>
            <w:r w:rsidR="002D23B2"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(турбинный, прямой, угловой,</w:t>
            </w:r>
            <w:r w:rsidR="007E3F87"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D23B2"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>микромотор)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ED29" w14:textId="497341F9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комл.</w:t>
            </w:r>
          </w:p>
        </w:tc>
      </w:tr>
      <w:tr w:rsidR="00F641B2" w:rsidRPr="000349D7" w14:paraId="2526F150" w14:textId="77777777" w:rsidTr="00125FB9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1252E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C44C2" w14:textId="77777777" w:rsidR="00F641B2" w:rsidRPr="000349D7" w:rsidRDefault="00F641B2" w:rsidP="00430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814C" w14:textId="77777777" w:rsidR="00F641B2" w:rsidRPr="008029B2" w:rsidRDefault="00F641B2" w:rsidP="001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AA3" w14:textId="77777777" w:rsidR="00F641B2" w:rsidRPr="008029B2" w:rsidRDefault="00F641B2" w:rsidP="00125FB9">
            <w:pPr>
              <w:snapToGrid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- Стул врача на никелированной ножке </w:t>
            </w:r>
            <w:r w:rsidR="006F7551" w:rsidRPr="008029B2">
              <w:rPr>
                <w:rFonts w:ascii="Times New Roman" w:eastAsia="Arial Unicode MS" w:hAnsi="Times New Roman" w:cs="Times New Roman"/>
                <w:sz w:val="20"/>
                <w:szCs w:val="20"/>
                <w:lang w:val="kk-KZ"/>
              </w:rPr>
              <w:t xml:space="preserve">эко </w:t>
            </w:r>
            <w:r w:rsidRPr="008029B2">
              <w:rPr>
                <w:rFonts w:ascii="Times New Roman" w:eastAsia="Arial Unicode MS" w:hAnsi="Times New Roman" w:cs="Times New Roman"/>
                <w:sz w:val="20"/>
                <w:szCs w:val="20"/>
              </w:rPr>
              <w:t>кожа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FABD" w14:textId="77777777" w:rsidR="00F641B2" w:rsidRPr="000349D7" w:rsidRDefault="00F641B2" w:rsidP="0043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F641B2" w:rsidRPr="000349D7" w14:paraId="13E5AB71" w14:textId="77777777" w:rsidTr="00125FB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CEE" w14:textId="77777777" w:rsidR="00F641B2" w:rsidRPr="000349D7" w:rsidRDefault="00F641B2" w:rsidP="00430BE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129E" w14:textId="77777777" w:rsidR="00F641B2" w:rsidRPr="000349D7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106B" w14:textId="01379F60" w:rsidR="00F641B2" w:rsidRPr="000349D7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Давление воздуха:          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0,55 MPa~0,8 MPa             объем: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л/мин</w:t>
            </w:r>
          </w:p>
          <w:p w14:paraId="26FB8442" w14:textId="210EFD05" w:rsidR="00F641B2" w:rsidRPr="000349D7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Давление воды:              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0,2MPa~0,4 MPa                объем: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л/мин</w:t>
            </w:r>
          </w:p>
          <w:p w14:paraId="1A0D91F9" w14:textId="5B233FED" w:rsidR="00F641B2" w:rsidRPr="000349D7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Мощность: одна фаза     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220V±10%                         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50HZ±2%     10A</w:t>
            </w:r>
          </w:p>
          <w:p w14:paraId="3C9948D9" w14:textId="77777777" w:rsidR="00F641B2" w:rsidRDefault="00F641B2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Окружающая среда:  температура: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5ºС   относительная влажность: </w:t>
            </w:r>
            <w:r w:rsidR="00802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34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  <w:p w14:paraId="15A5C790" w14:textId="5F8C75E3" w:rsidR="007C602D" w:rsidRPr="000349D7" w:rsidRDefault="007C602D" w:rsidP="0043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ko-KR"/>
              </w:rPr>
              <w:t xml:space="preserve">Электрическое питание </w:t>
            </w:r>
            <w:r w:rsidRPr="00F81C3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ko-KR"/>
              </w:rPr>
              <w:t>220В</w:t>
            </w:r>
          </w:p>
        </w:tc>
      </w:tr>
      <w:tr w:rsidR="007E3F87" w:rsidRPr="00A364E9" w14:paraId="5AB400BA" w14:textId="77777777" w:rsidTr="007E3F87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3C3C" w14:textId="4041CCFE" w:rsidR="007E3F87" w:rsidRPr="007E3F87" w:rsidRDefault="00900ED5" w:rsidP="0006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7D5A" w14:textId="77777777" w:rsidR="007E3F87" w:rsidRPr="000349D7" w:rsidRDefault="007E3F87" w:rsidP="00064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97F9" w14:textId="77777777" w:rsidR="007E3F87" w:rsidRPr="007E3F87" w:rsidRDefault="007E3F87" w:rsidP="0006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DDP</w:t>
            </w:r>
          </w:p>
        </w:tc>
      </w:tr>
      <w:tr w:rsidR="007C602D" w:rsidRPr="00A364E9" w14:paraId="564BEC62" w14:textId="77777777" w:rsidTr="007E3F87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0AD5" w14:textId="4615BDC5" w:rsidR="007C602D" w:rsidRPr="007E3F87" w:rsidRDefault="00900ED5" w:rsidP="007C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5D41" w14:textId="781A010F" w:rsidR="007C602D" w:rsidRPr="007E3F87" w:rsidRDefault="007C602D" w:rsidP="007C6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E46">
              <w:rPr>
                <w:rFonts w:ascii="Times New Roman" w:hAnsi="Times New Roman"/>
                <w:sz w:val="18"/>
                <w:szCs w:val="18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238" w14:textId="37F353A2" w:rsidR="007C602D" w:rsidRPr="007E3F87" w:rsidRDefault="007C602D" w:rsidP="00C1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E46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медицинской техники </w:t>
            </w:r>
            <w:r w:rsidR="00C168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после заключения договора в течение 15 календарных дней</w:t>
            </w:r>
          </w:p>
        </w:tc>
      </w:tr>
      <w:tr w:rsidR="007C602D" w:rsidRPr="00A364E9" w14:paraId="0E1DFC12" w14:textId="77777777" w:rsidTr="007E3F87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49B" w14:textId="57F38972" w:rsidR="007C602D" w:rsidRPr="007E3F87" w:rsidRDefault="00900ED5" w:rsidP="007C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447A" w14:textId="72B872D3" w:rsidR="007C602D" w:rsidRPr="007E3F87" w:rsidRDefault="007C602D" w:rsidP="007C6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E46">
              <w:rPr>
                <w:rFonts w:ascii="Times New Roman" w:hAnsi="Times New Roman"/>
                <w:sz w:val="18"/>
                <w:szCs w:val="18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7FF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Гарантийное сервисное обслуживание медицинской техники не менее 37 месяцев.</w:t>
            </w:r>
          </w:p>
          <w:p w14:paraId="644BC87A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 техническое обслуживание должно проводиться не реже чем 1 раз в квартал.</w:t>
            </w:r>
          </w:p>
          <w:p w14:paraId="4A56DE2A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0195D60A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- замену отработавших ресурс составных частей;</w:t>
            </w:r>
          </w:p>
          <w:p w14:paraId="6C40FCDF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- замене или восстановлении отдельных частей медицинской техники;</w:t>
            </w:r>
          </w:p>
          <w:p w14:paraId="1431DC8B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14:paraId="57E6844E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14:paraId="416E8CF0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14:paraId="2820D1D1" w14:textId="49219C8B" w:rsidR="007C602D" w:rsidRPr="007E3F87" w:rsidRDefault="007C602D" w:rsidP="007C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E46">
              <w:rPr>
                <w:rFonts w:ascii="Times New Roman" w:eastAsia="Times New Roman" w:hAnsi="Times New Roman" w:cs="Times New Roman"/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7C602D" w:rsidRPr="00A364E9" w14:paraId="48E54C23" w14:textId="77777777" w:rsidTr="00F903AF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2C77" w14:textId="7B21ACDF" w:rsidR="007C602D" w:rsidRPr="007E3F87" w:rsidRDefault="00900ED5" w:rsidP="007C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929" w14:textId="297F53AB" w:rsidR="007C602D" w:rsidRPr="007E3F87" w:rsidRDefault="007C602D" w:rsidP="007C6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E46">
              <w:rPr>
                <w:rFonts w:ascii="Times New Roman" w:hAnsi="Times New Roman" w:cs="Times New Roman"/>
                <w:bCs/>
                <w:sz w:val="18"/>
                <w:szCs w:val="18"/>
              </w:rPr>
              <w:t>Требования к сопутствующим услугам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26D" w14:textId="77777777" w:rsidR="007C602D" w:rsidRPr="00250E46" w:rsidRDefault="007C602D" w:rsidP="007C6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0E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58F1A21E" w14:textId="2E332821" w:rsidR="007C602D" w:rsidRPr="007E3F87" w:rsidRDefault="007C602D" w:rsidP="007C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E4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543DC88A" w14:textId="77777777" w:rsidR="000338DD" w:rsidRDefault="000338DD" w:rsidP="005E2BDC">
      <w:pPr>
        <w:spacing w:after="0"/>
        <w:ind w:right="-31"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ko-KR"/>
        </w:rPr>
      </w:pPr>
    </w:p>
    <w:p w14:paraId="4CDEE838" w14:textId="77777777" w:rsidR="00125FB9" w:rsidRDefault="00125FB9" w:rsidP="005E2BDC">
      <w:pPr>
        <w:spacing w:after="0"/>
        <w:ind w:right="-31" w:firstLine="708"/>
        <w:jc w:val="both"/>
      </w:pPr>
    </w:p>
    <w:p w14:paraId="1E7F9B77" w14:textId="77777777" w:rsidR="00116C62" w:rsidRDefault="00116C62" w:rsidP="005E2BDC">
      <w:pPr>
        <w:spacing w:after="0"/>
        <w:ind w:right="-31" w:firstLine="708"/>
        <w:jc w:val="both"/>
        <w:rPr>
          <w:rFonts w:ascii="Times New Roman" w:eastAsia="Calibri" w:hAnsi="Times New Roman" w:cs="Times New Roman"/>
          <w:b/>
          <w:bCs/>
          <w:lang w:eastAsia="ko-KR"/>
        </w:rPr>
      </w:pPr>
    </w:p>
    <w:p w14:paraId="207BE605" w14:textId="77777777" w:rsidR="00116C62" w:rsidRDefault="00116C62" w:rsidP="005E2BDC">
      <w:pPr>
        <w:spacing w:after="0"/>
        <w:ind w:right="-31" w:firstLine="708"/>
        <w:jc w:val="both"/>
        <w:rPr>
          <w:rFonts w:ascii="Times New Roman" w:eastAsia="Calibri" w:hAnsi="Times New Roman" w:cs="Times New Roman"/>
          <w:b/>
          <w:bCs/>
          <w:lang w:eastAsia="ko-KR"/>
        </w:rPr>
      </w:pPr>
    </w:p>
    <w:p w14:paraId="18B8462B" w14:textId="77777777" w:rsidR="00116C62" w:rsidRDefault="00116C62" w:rsidP="005E2BDC">
      <w:pPr>
        <w:spacing w:after="0"/>
        <w:ind w:right="-31" w:firstLine="708"/>
        <w:jc w:val="both"/>
        <w:rPr>
          <w:rFonts w:ascii="Times New Roman" w:eastAsia="Calibri" w:hAnsi="Times New Roman" w:cs="Times New Roman"/>
          <w:b/>
          <w:bCs/>
          <w:lang w:eastAsia="ko-KR"/>
        </w:rPr>
      </w:pPr>
    </w:p>
    <w:p w14:paraId="7068927F" w14:textId="77777777" w:rsidR="00116C62" w:rsidRDefault="00116C62" w:rsidP="005E2BDC">
      <w:pPr>
        <w:spacing w:after="0"/>
        <w:ind w:right="-31" w:firstLine="708"/>
        <w:jc w:val="both"/>
        <w:rPr>
          <w:rFonts w:ascii="Times New Roman" w:eastAsia="Calibri" w:hAnsi="Times New Roman" w:cs="Times New Roman"/>
          <w:b/>
          <w:bCs/>
          <w:lang w:eastAsia="ko-KR"/>
        </w:rPr>
      </w:pPr>
    </w:p>
    <w:p w14:paraId="76C8F8C9" w14:textId="77777777" w:rsidR="00116C62" w:rsidRDefault="00116C62" w:rsidP="005E2BDC">
      <w:pPr>
        <w:spacing w:after="0"/>
        <w:ind w:right="-31" w:firstLine="708"/>
        <w:jc w:val="both"/>
        <w:rPr>
          <w:rFonts w:ascii="Times New Roman" w:eastAsia="Calibri" w:hAnsi="Times New Roman" w:cs="Times New Roman"/>
          <w:b/>
          <w:bCs/>
          <w:lang w:eastAsia="ko-KR"/>
        </w:rPr>
      </w:pPr>
    </w:p>
    <w:p w14:paraId="16FD3188" w14:textId="77777777" w:rsidR="00116C62" w:rsidRDefault="00116C62" w:rsidP="005E2BDC">
      <w:pPr>
        <w:spacing w:after="0"/>
        <w:ind w:right="-31" w:firstLine="708"/>
        <w:jc w:val="both"/>
        <w:rPr>
          <w:rFonts w:ascii="Times New Roman" w:eastAsia="Calibri" w:hAnsi="Times New Roman" w:cs="Times New Roman"/>
          <w:b/>
          <w:bCs/>
          <w:lang w:eastAsia="ko-KR"/>
        </w:rPr>
      </w:pPr>
    </w:p>
    <w:p w14:paraId="0A61E149" w14:textId="77777777" w:rsidR="008E4B14" w:rsidRPr="00116C62" w:rsidRDefault="008E4B14">
      <w:pPr>
        <w:spacing w:after="0"/>
        <w:ind w:right="-31" w:firstLine="708"/>
        <w:jc w:val="both"/>
        <w:rPr>
          <w:rFonts w:ascii="Times New Roman" w:eastAsia="Calibri" w:hAnsi="Times New Roman" w:cs="Times New Roman"/>
          <w:b/>
          <w:bCs/>
          <w:lang w:eastAsia="ko-KR"/>
        </w:rPr>
      </w:pPr>
    </w:p>
    <w:sectPr w:rsidR="008E4B14" w:rsidRPr="00116C62" w:rsidSect="004231D2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A43E" w14:textId="77777777" w:rsidR="00D2167C" w:rsidRDefault="00D2167C" w:rsidP="001C64CB">
      <w:pPr>
        <w:spacing w:after="0" w:line="240" w:lineRule="auto"/>
      </w:pPr>
      <w:r>
        <w:separator/>
      </w:r>
    </w:p>
  </w:endnote>
  <w:endnote w:type="continuationSeparator" w:id="0">
    <w:p w14:paraId="7DFC36E2" w14:textId="77777777" w:rsidR="00D2167C" w:rsidRDefault="00D2167C" w:rsidP="001C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14072"/>
      <w:docPartObj>
        <w:docPartGallery w:val="Page Numbers (Bottom of Page)"/>
        <w:docPartUnique/>
      </w:docPartObj>
    </w:sdtPr>
    <w:sdtEndPr/>
    <w:sdtContent>
      <w:p w14:paraId="78FAA694" w14:textId="77777777" w:rsidR="001C64CB" w:rsidRDefault="001C64C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816">
          <w:rPr>
            <w:noProof/>
          </w:rPr>
          <w:t>2</w:t>
        </w:r>
        <w:r>
          <w:fldChar w:fldCharType="end"/>
        </w:r>
      </w:p>
    </w:sdtContent>
  </w:sdt>
  <w:p w14:paraId="42D566B0" w14:textId="77777777" w:rsidR="00F81C39" w:rsidRDefault="00F81C39">
    <w:pPr>
      <w:pStyle w:val="a9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2799E" w14:textId="77777777" w:rsidR="00D2167C" w:rsidRDefault="00D2167C" w:rsidP="001C64CB">
      <w:pPr>
        <w:spacing w:after="0" w:line="240" w:lineRule="auto"/>
      </w:pPr>
      <w:r>
        <w:separator/>
      </w:r>
    </w:p>
  </w:footnote>
  <w:footnote w:type="continuationSeparator" w:id="0">
    <w:p w14:paraId="568BDFA2" w14:textId="77777777" w:rsidR="00D2167C" w:rsidRDefault="00D2167C" w:rsidP="001C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1">
    <w:nsid w:val="004A456A"/>
    <w:multiLevelType w:val="hybridMultilevel"/>
    <w:tmpl w:val="9336F7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AB0C27"/>
    <w:multiLevelType w:val="singleLevel"/>
    <w:tmpl w:val="C8DC48BE"/>
    <w:lvl w:ilvl="0">
      <w:numFmt w:val="bullet"/>
      <w:lvlText w:val="•"/>
      <w:lvlJc w:val="left"/>
    </w:lvl>
  </w:abstractNum>
  <w:abstractNum w:abstractNumId="3">
    <w:nsid w:val="0AA8793A"/>
    <w:multiLevelType w:val="hybridMultilevel"/>
    <w:tmpl w:val="ECC0071A"/>
    <w:lvl w:ilvl="0" w:tplc="C9F2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53E5C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3BC03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5080F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782D2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96C4A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30AB4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1EB8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35092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108C7040"/>
    <w:multiLevelType w:val="hybridMultilevel"/>
    <w:tmpl w:val="AD2C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3450D"/>
    <w:multiLevelType w:val="hybridMultilevel"/>
    <w:tmpl w:val="9336F7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337EA3"/>
    <w:multiLevelType w:val="hybridMultilevel"/>
    <w:tmpl w:val="01A6B4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34112"/>
    <w:multiLevelType w:val="hybridMultilevel"/>
    <w:tmpl w:val="FD10102A"/>
    <w:lvl w:ilvl="0" w:tplc="6FFC9BF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hint="default"/>
        <w:w w:val="99"/>
        <w:sz w:val="20"/>
      </w:rPr>
    </w:lvl>
    <w:lvl w:ilvl="1" w:tplc="FCF88310">
      <w:numFmt w:val="bullet"/>
      <w:lvlText w:val="•"/>
      <w:lvlJc w:val="left"/>
      <w:pPr>
        <w:ind w:left="727" w:hanging="116"/>
      </w:pPr>
      <w:rPr>
        <w:rFonts w:hint="default"/>
      </w:rPr>
    </w:lvl>
    <w:lvl w:ilvl="2" w:tplc="74229E92">
      <w:numFmt w:val="bullet"/>
      <w:lvlText w:val="•"/>
      <w:lvlJc w:val="left"/>
      <w:pPr>
        <w:ind w:left="1354" w:hanging="116"/>
      </w:pPr>
      <w:rPr>
        <w:rFonts w:hint="default"/>
      </w:rPr>
    </w:lvl>
    <w:lvl w:ilvl="3" w:tplc="DDE8BF4E">
      <w:numFmt w:val="bullet"/>
      <w:lvlText w:val="•"/>
      <w:lvlJc w:val="left"/>
      <w:pPr>
        <w:ind w:left="1981" w:hanging="116"/>
      </w:pPr>
      <w:rPr>
        <w:rFonts w:hint="default"/>
      </w:rPr>
    </w:lvl>
    <w:lvl w:ilvl="4" w:tplc="C7CA45A8">
      <w:numFmt w:val="bullet"/>
      <w:lvlText w:val="•"/>
      <w:lvlJc w:val="left"/>
      <w:pPr>
        <w:ind w:left="2608" w:hanging="116"/>
      </w:pPr>
      <w:rPr>
        <w:rFonts w:hint="default"/>
      </w:rPr>
    </w:lvl>
    <w:lvl w:ilvl="5" w:tplc="BF4A268A">
      <w:numFmt w:val="bullet"/>
      <w:lvlText w:val="•"/>
      <w:lvlJc w:val="left"/>
      <w:pPr>
        <w:ind w:left="3235" w:hanging="116"/>
      </w:pPr>
      <w:rPr>
        <w:rFonts w:hint="default"/>
      </w:rPr>
    </w:lvl>
    <w:lvl w:ilvl="6" w:tplc="CEB0C1DE">
      <w:numFmt w:val="bullet"/>
      <w:lvlText w:val="•"/>
      <w:lvlJc w:val="left"/>
      <w:pPr>
        <w:ind w:left="3862" w:hanging="116"/>
      </w:pPr>
      <w:rPr>
        <w:rFonts w:hint="default"/>
      </w:rPr>
    </w:lvl>
    <w:lvl w:ilvl="7" w:tplc="D9809782">
      <w:numFmt w:val="bullet"/>
      <w:lvlText w:val="•"/>
      <w:lvlJc w:val="left"/>
      <w:pPr>
        <w:ind w:left="4489" w:hanging="116"/>
      </w:pPr>
      <w:rPr>
        <w:rFonts w:hint="default"/>
      </w:rPr>
    </w:lvl>
    <w:lvl w:ilvl="8" w:tplc="013A4F40">
      <w:numFmt w:val="bullet"/>
      <w:lvlText w:val="•"/>
      <w:lvlJc w:val="left"/>
      <w:pPr>
        <w:ind w:left="5116" w:hanging="116"/>
      </w:pPr>
      <w:rPr>
        <w:rFonts w:hint="default"/>
      </w:rPr>
    </w:lvl>
  </w:abstractNum>
  <w:abstractNum w:abstractNumId="8">
    <w:nsid w:val="25BD0DC7"/>
    <w:multiLevelType w:val="hybridMultilevel"/>
    <w:tmpl w:val="A0E01D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7863BC"/>
    <w:multiLevelType w:val="hybridMultilevel"/>
    <w:tmpl w:val="D1041866"/>
    <w:lvl w:ilvl="0" w:tplc="9BEAF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17138"/>
    <w:multiLevelType w:val="multilevel"/>
    <w:tmpl w:val="D28A9CD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1">
    <w:nsid w:val="34253960"/>
    <w:multiLevelType w:val="hybridMultilevel"/>
    <w:tmpl w:val="BAFC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B47C2"/>
    <w:multiLevelType w:val="hybridMultilevel"/>
    <w:tmpl w:val="5054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66E48"/>
    <w:multiLevelType w:val="hybridMultilevel"/>
    <w:tmpl w:val="3A286F7A"/>
    <w:lvl w:ilvl="0" w:tplc="09D4809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hint="default"/>
        <w:w w:val="99"/>
        <w:sz w:val="20"/>
      </w:rPr>
    </w:lvl>
    <w:lvl w:ilvl="1" w:tplc="8516FD30">
      <w:numFmt w:val="bullet"/>
      <w:lvlText w:val="•"/>
      <w:lvlJc w:val="left"/>
      <w:pPr>
        <w:ind w:left="1084" w:hanging="116"/>
      </w:pPr>
      <w:rPr>
        <w:rFonts w:hint="default"/>
      </w:rPr>
    </w:lvl>
    <w:lvl w:ilvl="2" w:tplc="BC0EEA4E">
      <w:numFmt w:val="bullet"/>
      <w:lvlText w:val="•"/>
      <w:lvlJc w:val="left"/>
      <w:pPr>
        <w:ind w:left="2068" w:hanging="116"/>
      </w:pPr>
      <w:rPr>
        <w:rFonts w:hint="default"/>
      </w:rPr>
    </w:lvl>
    <w:lvl w:ilvl="3" w:tplc="7354C066">
      <w:numFmt w:val="bullet"/>
      <w:lvlText w:val="•"/>
      <w:lvlJc w:val="left"/>
      <w:pPr>
        <w:ind w:left="3053" w:hanging="116"/>
      </w:pPr>
      <w:rPr>
        <w:rFonts w:hint="default"/>
      </w:rPr>
    </w:lvl>
    <w:lvl w:ilvl="4" w:tplc="C44E7772">
      <w:numFmt w:val="bullet"/>
      <w:lvlText w:val="•"/>
      <w:lvlJc w:val="left"/>
      <w:pPr>
        <w:ind w:left="4037" w:hanging="116"/>
      </w:pPr>
      <w:rPr>
        <w:rFonts w:hint="default"/>
      </w:rPr>
    </w:lvl>
    <w:lvl w:ilvl="5" w:tplc="D3CAA114">
      <w:numFmt w:val="bullet"/>
      <w:lvlText w:val="•"/>
      <w:lvlJc w:val="left"/>
      <w:pPr>
        <w:ind w:left="5022" w:hanging="116"/>
      </w:pPr>
      <w:rPr>
        <w:rFonts w:hint="default"/>
      </w:rPr>
    </w:lvl>
    <w:lvl w:ilvl="6" w:tplc="17A8FBF8">
      <w:numFmt w:val="bullet"/>
      <w:lvlText w:val="•"/>
      <w:lvlJc w:val="left"/>
      <w:pPr>
        <w:ind w:left="6006" w:hanging="116"/>
      </w:pPr>
      <w:rPr>
        <w:rFonts w:hint="default"/>
      </w:rPr>
    </w:lvl>
    <w:lvl w:ilvl="7" w:tplc="1AA0C68A">
      <w:numFmt w:val="bullet"/>
      <w:lvlText w:val="•"/>
      <w:lvlJc w:val="left"/>
      <w:pPr>
        <w:ind w:left="6991" w:hanging="116"/>
      </w:pPr>
      <w:rPr>
        <w:rFonts w:hint="default"/>
      </w:rPr>
    </w:lvl>
    <w:lvl w:ilvl="8" w:tplc="121ADF12">
      <w:numFmt w:val="bullet"/>
      <w:lvlText w:val="•"/>
      <w:lvlJc w:val="left"/>
      <w:pPr>
        <w:ind w:left="7975" w:hanging="116"/>
      </w:pPr>
      <w:rPr>
        <w:rFonts w:hint="default"/>
      </w:rPr>
    </w:lvl>
  </w:abstractNum>
  <w:abstractNum w:abstractNumId="14">
    <w:nsid w:val="4FE30AAE"/>
    <w:multiLevelType w:val="multilevel"/>
    <w:tmpl w:val="B74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A65B27"/>
    <w:multiLevelType w:val="hybridMultilevel"/>
    <w:tmpl w:val="3B5C884E"/>
    <w:lvl w:ilvl="0" w:tplc="778A5AF8">
      <w:numFmt w:val="bullet"/>
      <w:lvlText w:val=""/>
      <w:lvlJc w:val="left"/>
      <w:pPr>
        <w:ind w:left="388" w:hanging="284"/>
      </w:pPr>
      <w:rPr>
        <w:rFonts w:ascii="Symbol" w:eastAsia="Times New Roman" w:hAnsi="Symbol" w:hint="default"/>
        <w:w w:val="99"/>
        <w:sz w:val="20"/>
      </w:rPr>
    </w:lvl>
    <w:lvl w:ilvl="1" w:tplc="5028886E">
      <w:numFmt w:val="bullet"/>
      <w:lvlText w:val="•"/>
      <w:lvlJc w:val="left"/>
      <w:pPr>
        <w:ind w:left="979" w:hanging="284"/>
      </w:pPr>
      <w:rPr>
        <w:rFonts w:hint="default"/>
      </w:rPr>
    </w:lvl>
    <w:lvl w:ilvl="2" w:tplc="64629048">
      <w:numFmt w:val="bullet"/>
      <w:lvlText w:val="•"/>
      <w:lvlJc w:val="left"/>
      <w:pPr>
        <w:ind w:left="1578" w:hanging="284"/>
      </w:pPr>
      <w:rPr>
        <w:rFonts w:hint="default"/>
      </w:rPr>
    </w:lvl>
    <w:lvl w:ilvl="3" w:tplc="8B76AB00">
      <w:numFmt w:val="bullet"/>
      <w:lvlText w:val="•"/>
      <w:lvlJc w:val="left"/>
      <w:pPr>
        <w:ind w:left="2177" w:hanging="284"/>
      </w:pPr>
      <w:rPr>
        <w:rFonts w:hint="default"/>
      </w:rPr>
    </w:lvl>
    <w:lvl w:ilvl="4" w:tplc="88B02A60">
      <w:numFmt w:val="bullet"/>
      <w:lvlText w:val="•"/>
      <w:lvlJc w:val="left"/>
      <w:pPr>
        <w:ind w:left="2776" w:hanging="284"/>
      </w:pPr>
      <w:rPr>
        <w:rFonts w:hint="default"/>
      </w:rPr>
    </w:lvl>
    <w:lvl w:ilvl="5" w:tplc="1D98BD3A">
      <w:numFmt w:val="bullet"/>
      <w:lvlText w:val="•"/>
      <w:lvlJc w:val="left"/>
      <w:pPr>
        <w:ind w:left="3375" w:hanging="284"/>
      </w:pPr>
      <w:rPr>
        <w:rFonts w:hint="default"/>
      </w:rPr>
    </w:lvl>
    <w:lvl w:ilvl="6" w:tplc="0846E78C">
      <w:numFmt w:val="bullet"/>
      <w:lvlText w:val="•"/>
      <w:lvlJc w:val="left"/>
      <w:pPr>
        <w:ind w:left="3974" w:hanging="284"/>
      </w:pPr>
      <w:rPr>
        <w:rFonts w:hint="default"/>
      </w:rPr>
    </w:lvl>
    <w:lvl w:ilvl="7" w:tplc="9C98EF1A">
      <w:numFmt w:val="bullet"/>
      <w:lvlText w:val="•"/>
      <w:lvlJc w:val="left"/>
      <w:pPr>
        <w:ind w:left="4573" w:hanging="284"/>
      </w:pPr>
      <w:rPr>
        <w:rFonts w:hint="default"/>
      </w:rPr>
    </w:lvl>
    <w:lvl w:ilvl="8" w:tplc="7722BF28">
      <w:numFmt w:val="bullet"/>
      <w:lvlText w:val="•"/>
      <w:lvlJc w:val="left"/>
      <w:pPr>
        <w:ind w:left="5172" w:hanging="284"/>
      </w:pPr>
      <w:rPr>
        <w:rFonts w:hint="default"/>
      </w:rPr>
    </w:lvl>
  </w:abstractNum>
  <w:abstractNum w:abstractNumId="16">
    <w:nsid w:val="68486F42"/>
    <w:multiLevelType w:val="hybridMultilevel"/>
    <w:tmpl w:val="0EDA3426"/>
    <w:lvl w:ilvl="0" w:tplc="FCDC523A">
      <w:numFmt w:val="bullet"/>
      <w:lvlText w:val=""/>
      <w:lvlJc w:val="left"/>
      <w:pPr>
        <w:ind w:left="388" w:hanging="284"/>
      </w:pPr>
      <w:rPr>
        <w:rFonts w:ascii="Symbol" w:eastAsia="Times New Roman" w:hAnsi="Symbol" w:hint="default"/>
        <w:w w:val="99"/>
        <w:sz w:val="20"/>
      </w:rPr>
    </w:lvl>
    <w:lvl w:ilvl="1" w:tplc="FC247A7C">
      <w:numFmt w:val="bullet"/>
      <w:lvlText w:val="•"/>
      <w:lvlJc w:val="left"/>
      <w:pPr>
        <w:ind w:left="979" w:hanging="284"/>
      </w:pPr>
      <w:rPr>
        <w:rFonts w:hint="default"/>
      </w:rPr>
    </w:lvl>
    <w:lvl w:ilvl="2" w:tplc="4A3E8406">
      <w:numFmt w:val="bullet"/>
      <w:lvlText w:val="•"/>
      <w:lvlJc w:val="left"/>
      <w:pPr>
        <w:ind w:left="1578" w:hanging="284"/>
      </w:pPr>
      <w:rPr>
        <w:rFonts w:hint="default"/>
      </w:rPr>
    </w:lvl>
    <w:lvl w:ilvl="3" w:tplc="436AA5E4">
      <w:numFmt w:val="bullet"/>
      <w:lvlText w:val="•"/>
      <w:lvlJc w:val="left"/>
      <w:pPr>
        <w:ind w:left="2177" w:hanging="284"/>
      </w:pPr>
      <w:rPr>
        <w:rFonts w:hint="default"/>
      </w:rPr>
    </w:lvl>
    <w:lvl w:ilvl="4" w:tplc="8BA6CCF0">
      <w:numFmt w:val="bullet"/>
      <w:lvlText w:val="•"/>
      <w:lvlJc w:val="left"/>
      <w:pPr>
        <w:ind w:left="2776" w:hanging="284"/>
      </w:pPr>
      <w:rPr>
        <w:rFonts w:hint="default"/>
      </w:rPr>
    </w:lvl>
    <w:lvl w:ilvl="5" w:tplc="B94E6F4E">
      <w:numFmt w:val="bullet"/>
      <w:lvlText w:val="•"/>
      <w:lvlJc w:val="left"/>
      <w:pPr>
        <w:ind w:left="3375" w:hanging="284"/>
      </w:pPr>
      <w:rPr>
        <w:rFonts w:hint="default"/>
      </w:rPr>
    </w:lvl>
    <w:lvl w:ilvl="6" w:tplc="7EE4562A">
      <w:numFmt w:val="bullet"/>
      <w:lvlText w:val="•"/>
      <w:lvlJc w:val="left"/>
      <w:pPr>
        <w:ind w:left="3974" w:hanging="284"/>
      </w:pPr>
      <w:rPr>
        <w:rFonts w:hint="default"/>
      </w:rPr>
    </w:lvl>
    <w:lvl w:ilvl="7" w:tplc="F53247B8">
      <w:numFmt w:val="bullet"/>
      <w:lvlText w:val="•"/>
      <w:lvlJc w:val="left"/>
      <w:pPr>
        <w:ind w:left="4573" w:hanging="284"/>
      </w:pPr>
      <w:rPr>
        <w:rFonts w:hint="default"/>
      </w:rPr>
    </w:lvl>
    <w:lvl w:ilvl="8" w:tplc="B91E2E8A">
      <w:numFmt w:val="bullet"/>
      <w:lvlText w:val="•"/>
      <w:lvlJc w:val="left"/>
      <w:pPr>
        <w:ind w:left="5172" w:hanging="284"/>
      </w:pPr>
      <w:rPr>
        <w:rFonts w:hint="default"/>
      </w:rPr>
    </w:lvl>
  </w:abstractNum>
  <w:abstractNum w:abstractNumId="17">
    <w:nsid w:val="72267B0D"/>
    <w:multiLevelType w:val="hybridMultilevel"/>
    <w:tmpl w:val="9A809EFC"/>
    <w:lvl w:ilvl="0" w:tplc="9C7811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75621097"/>
    <w:multiLevelType w:val="hybridMultilevel"/>
    <w:tmpl w:val="56A6815E"/>
    <w:lvl w:ilvl="0" w:tplc="61160F10">
      <w:start w:val="1"/>
      <w:numFmt w:val="decimal"/>
      <w:lvlText w:val="%1."/>
      <w:lvlJc w:val="left"/>
      <w:pPr>
        <w:ind w:left="8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3" w:hanging="360"/>
      </w:pPr>
    </w:lvl>
    <w:lvl w:ilvl="2" w:tplc="0419001B" w:tentative="1">
      <w:start w:val="1"/>
      <w:numFmt w:val="lowerRoman"/>
      <w:lvlText w:val="%3."/>
      <w:lvlJc w:val="right"/>
      <w:pPr>
        <w:ind w:left="10293" w:hanging="180"/>
      </w:pPr>
    </w:lvl>
    <w:lvl w:ilvl="3" w:tplc="0419000F" w:tentative="1">
      <w:start w:val="1"/>
      <w:numFmt w:val="decimal"/>
      <w:lvlText w:val="%4."/>
      <w:lvlJc w:val="left"/>
      <w:pPr>
        <w:ind w:left="11013" w:hanging="360"/>
      </w:pPr>
    </w:lvl>
    <w:lvl w:ilvl="4" w:tplc="04190019" w:tentative="1">
      <w:start w:val="1"/>
      <w:numFmt w:val="lowerLetter"/>
      <w:lvlText w:val="%5."/>
      <w:lvlJc w:val="left"/>
      <w:pPr>
        <w:ind w:left="11733" w:hanging="360"/>
      </w:pPr>
    </w:lvl>
    <w:lvl w:ilvl="5" w:tplc="0419001B" w:tentative="1">
      <w:start w:val="1"/>
      <w:numFmt w:val="lowerRoman"/>
      <w:lvlText w:val="%6."/>
      <w:lvlJc w:val="right"/>
      <w:pPr>
        <w:ind w:left="12453" w:hanging="180"/>
      </w:pPr>
    </w:lvl>
    <w:lvl w:ilvl="6" w:tplc="0419000F" w:tentative="1">
      <w:start w:val="1"/>
      <w:numFmt w:val="decimal"/>
      <w:lvlText w:val="%7."/>
      <w:lvlJc w:val="left"/>
      <w:pPr>
        <w:ind w:left="13173" w:hanging="360"/>
      </w:pPr>
    </w:lvl>
    <w:lvl w:ilvl="7" w:tplc="04190019" w:tentative="1">
      <w:start w:val="1"/>
      <w:numFmt w:val="lowerLetter"/>
      <w:lvlText w:val="%8."/>
      <w:lvlJc w:val="left"/>
      <w:pPr>
        <w:ind w:left="13893" w:hanging="360"/>
      </w:pPr>
    </w:lvl>
    <w:lvl w:ilvl="8" w:tplc="0419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19">
    <w:nsid w:val="78401338"/>
    <w:multiLevelType w:val="multilevel"/>
    <w:tmpl w:val="2194B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AF1FE1"/>
    <w:multiLevelType w:val="hybridMultilevel"/>
    <w:tmpl w:val="47D06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07435"/>
    <w:multiLevelType w:val="hybridMultilevel"/>
    <w:tmpl w:val="89B68E0C"/>
    <w:lvl w:ilvl="0" w:tplc="0419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21"/>
  </w:num>
  <w:num w:numId="6">
    <w:abstractNumId w:val="14"/>
  </w:num>
  <w:num w:numId="7">
    <w:abstractNumId w:val="9"/>
  </w:num>
  <w:num w:numId="8">
    <w:abstractNumId w:val="17"/>
  </w:num>
  <w:num w:numId="9">
    <w:abstractNumId w:val="4"/>
  </w:num>
  <w:num w:numId="10">
    <w:abstractNumId w:val="3"/>
  </w:num>
  <w:num w:numId="11">
    <w:abstractNumId w:val="19"/>
  </w:num>
  <w:num w:numId="12">
    <w:abstractNumId w:val="0"/>
  </w:num>
  <w:num w:numId="13">
    <w:abstractNumId w:val="12"/>
  </w:num>
  <w:num w:numId="14">
    <w:abstractNumId w:val="2"/>
  </w:num>
  <w:num w:numId="15">
    <w:abstractNumId w:val="20"/>
  </w:num>
  <w:num w:numId="16">
    <w:abstractNumId w:val="8"/>
  </w:num>
  <w:num w:numId="17">
    <w:abstractNumId w:val="15"/>
  </w:num>
  <w:num w:numId="18">
    <w:abstractNumId w:val="13"/>
  </w:num>
  <w:num w:numId="19">
    <w:abstractNumId w:val="7"/>
  </w:num>
  <w:num w:numId="20">
    <w:abstractNumId w:val="1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D2"/>
    <w:rsid w:val="000338DD"/>
    <w:rsid w:val="000349D7"/>
    <w:rsid w:val="0004332F"/>
    <w:rsid w:val="000A26C6"/>
    <w:rsid w:val="000C288A"/>
    <w:rsid w:val="001120DC"/>
    <w:rsid w:val="00116C62"/>
    <w:rsid w:val="00122A8E"/>
    <w:rsid w:val="00125FB9"/>
    <w:rsid w:val="00151A54"/>
    <w:rsid w:val="0016013A"/>
    <w:rsid w:val="001C64CB"/>
    <w:rsid w:val="002735CC"/>
    <w:rsid w:val="002B1928"/>
    <w:rsid w:val="002D23B2"/>
    <w:rsid w:val="002E128D"/>
    <w:rsid w:val="00300DB8"/>
    <w:rsid w:val="00341BCC"/>
    <w:rsid w:val="00346973"/>
    <w:rsid w:val="003611E2"/>
    <w:rsid w:val="003E2352"/>
    <w:rsid w:val="00406FCC"/>
    <w:rsid w:val="00417E90"/>
    <w:rsid w:val="004231D2"/>
    <w:rsid w:val="00440546"/>
    <w:rsid w:val="004453E7"/>
    <w:rsid w:val="00506CF9"/>
    <w:rsid w:val="005171CB"/>
    <w:rsid w:val="005303EE"/>
    <w:rsid w:val="00560119"/>
    <w:rsid w:val="005735C8"/>
    <w:rsid w:val="005E2BDC"/>
    <w:rsid w:val="005E36D1"/>
    <w:rsid w:val="00602D55"/>
    <w:rsid w:val="00655CFE"/>
    <w:rsid w:val="00656C45"/>
    <w:rsid w:val="006910C2"/>
    <w:rsid w:val="006A7CB4"/>
    <w:rsid w:val="006F7551"/>
    <w:rsid w:val="0072022D"/>
    <w:rsid w:val="0072758C"/>
    <w:rsid w:val="007C602D"/>
    <w:rsid w:val="007D5D54"/>
    <w:rsid w:val="007D79F5"/>
    <w:rsid w:val="007E3F87"/>
    <w:rsid w:val="008029B2"/>
    <w:rsid w:val="00803F18"/>
    <w:rsid w:val="0081787B"/>
    <w:rsid w:val="0089013D"/>
    <w:rsid w:val="008E2662"/>
    <w:rsid w:val="008E4B14"/>
    <w:rsid w:val="00900ED5"/>
    <w:rsid w:val="0093142B"/>
    <w:rsid w:val="009339A9"/>
    <w:rsid w:val="009367E3"/>
    <w:rsid w:val="00942E23"/>
    <w:rsid w:val="00992F3E"/>
    <w:rsid w:val="009A02E1"/>
    <w:rsid w:val="009A791D"/>
    <w:rsid w:val="00A13A27"/>
    <w:rsid w:val="00A13DE1"/>
    <w:rsid w:val="00A533B9"/>
    <w:rsid w:val="00A80862"/>
    <w:rsid w:val="00A93AD7"/>
    <w:rsid w:val="00B153FF"/>
    <w:rsid w:val="00B50494"/>
    <w:rsid w:val="00B86B51"/>
    <w:rsid w:val="00BB5BAB"/>
    <w:rsid w:val="00BD5E61"/>
    <w:rsid w:val="00BE6DE8"/>
    <w:rsid w:val="00C16816"/>
    <w:rsid w:val="00C52A3C"/>
    <w:rsid w:val="00CA018C"/>
    <w:rsid w:val="00CD4A1F"/>
    <w:rsid w:val="00D2167C"/>
    <w:rsid w:val="00D376B7"/>
    <w:rsid w:val="00DB6EAC"/>
    <w:rsid w:val="00E26948"/>
    <w:rsid w:val="00E71032"/>
    <w:rsid w:val="00E7216E"/>
    <w:rsid w:val="00E9354D"/>
    <w:rsid w:val="00EB0529"/>
    <w:rsid w:val="00EE4261"/>
    <w:rsid w:val="00F046B4"/>
    <w:rsid w:val="00F641B2"/>
    <w:rsid w:val="00F80E14"/>
    <w:rsid w:val="00F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CA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C3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3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3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81C3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1C3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81C3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F81C39"/>
  </w:style>
  <w:style w:type="character" w:customStyle="1" w:styleId="30">
    <w:name w:val="Заголовок 3 Знак"/>
    <w:basedOn w:val="a0"/>
    <w:link w:val="3"/>
    <w:uiPriority w:val="9"/>
    <w:semiHidden/>
    <w:rsid w:val="00F81C39"/>
    <w:rPr>
      <w:rFonts w:ascii="Calibri Light" w:eastAsia="Times New Roman" w:hAnsi="Calibri Light" w:cs="Times New Roman"/>
      <w:b/>
      <w:bCs/>
      <w:color w:val="5B9BD5"/>
    </w:rPr>
  </w:style>
  <w:style w:type="paragraph" w:styleId="a3">
    <w:name w:val="No Spacing"/>
    <w:link w:val="a4"/>
    <w:uiPriority w:val="1"/>
    <w:qFormat/>
    <w:rsid w:val="00F81C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81C3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81C39"/>
    <w:pPr>
      <w:ind w:left="720"/>
      <w:contextualSpacing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F81C3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81C39"/>
    <w:rPr>
      <w:b/>
      <w:bCs/>
    </w:rPr>
  </w:style>
  <w:style w:type="paragraph" w:styleId="a9">
    <w:name w:val="Body Text"/>
    <w:basedOn w:val="a"/>
    <w:link w:val="aa"/>
    <w:uiPriority w:val="99"/>
    <w:rsid w:val="00F81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81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aliases w:val=" Знак"/>
    <w:basedOn w:val="a"/>
    <w:link w:val="ac"/>
    <w:rsid w:val="00F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aliases w:val=" Знак Знак"/>
    <w:basedOn w:val="a0"/>
    <w:link w:val="ab"/>
    <w:rsid w:val="00F81C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Стиль2 Знак"/>
    <w:link w:val="22"/>
    <w:rsid w:val="00F81C39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F81C39"/>
    <w:pPr>
      <w:spacing w:after="0" w:line="240" w:lineRule="auto"/>
      <w:jc w:val="both"/>
    </w:pPr>
    <w:rPr>
      <w:rFonts w:cs="Calibri"/>
      <w:sz w:val="24"/>
      <w:szCs w:val="24"/>
    </w:rPr>
  </w:style>
  <w:style w:type="paragraph" w:customStyle="1" w:styleId="13">
    <w:name w:val="Текст выноски1"/>
    <w:basedOn w:val="a"/>
    <w:rsid w:val="00F81C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81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1C39"/>
  </w:style>
  <w:style w:type="paragraph" w:styleId="ad">
    <w:name w:val="Block Text"/>
    <w:basedOn w:val="a"/>
    <w:uiPriority w:val="99"/>
    <w:rsid w:val="00F81C39"/>
    <w:pPr>
      <w:suppressAutoHyphens/>
      <w:overflowPunct w:val="0"/>
      <w:autoSpaceDE w:val="0"/>
      <w:spacing w:after="0" w:line="80" w:lineRule="atLeast"/>
      <w:ind w:left="284" w:right="284" w:firstLine="567"/>
      <w:jc w:val="both"/>
      <w:textAlignment w:val="baseline"/>
    </w:pPr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e">
    <w:name w:val="Body Text Indent"/>
    <w:basedOn w:val="a"/>
    <w:link w:val="af"/>
    <w:unhideWhenUsed/>
    <w:rsid w:val="00F81C3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F81C39"/>
    <w:rPr>
      <w:rFonts w:ascii="Calibri" w:eastAsia="Calibri" w:hAnsi="Calibri" w:cs="Times New Roman"/>
    </w:rPr>
  </w:style>
  <w:style w:type="character" w:customStyle="1" w:styleId="14">
    <w:name w:val="Стиль1 Знак"/>
    <w:link w:val="15"/>
    <w:rsid w:val="00F81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link w:val="14"/>
    <w:qFormat/>
    <w:rsid w:val="00F81C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F81C39"/>
  </w:style>
  <w:style w:type="paragraph" w:customStyle="1" w:styleId="Iauiue55">
    <w:name w:val="Iau.iue+55"/>
    <w:basedOn w:val="a"/>
    <w:next w:val="a"/>
    <w:uiPriority w:val="99"/>
    <w:rsid w:val="00F81C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Таблица текст"/>
    <w:basedOn w:val="a"/>
    <w:uiPriority w:val="99"/>
    <w:rsid w:val="00F81C39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f1">
    <w:name w:val="f1"/>
    <w:basedOn w:val="a0"/>
    <w:rsid w:val="00F81C39"/>
  </w:style>
  <w:style w:type="paragraph" w:styleId="af1">
    <w:name w:val="Balloon Text"/>
    <w:basedOn w:val="a"/>
    <w:link w:val="af2"/>
    <w:uiPriority w:val="99"/>
    <w:semiHidden/>
    <w:unhideWhenUsed/>
    <w:rsid w:val="00F81C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1C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C3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styleId="af3">
    <w:name w:val="Table Grid"/>
    <w:basedOn w:val="a1"/>
    <w:uiPriority w:val="39"/>
    <w:rsid w:val="00F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39"/>
    <w:rsid w:val="00F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1C39"/>
  </w:style>
  <w:style w:type="paragraph" w:customStyle="1" w:styleId="NoSpacing1">
    <w:name w:val="No Spacing1"/>
    <w:rsid w:val="00F81C39"/>
    <w:pPr>
      <w:suppressAutoHyphens/>
      <w:spacing w:after="0" w:line="240" w:lineRule="auto"/>
    </w:pPr>
    <w:rPr>
      <w:rFonts w:ascii="Times New Roman" w:eastAsia="Calibri" w:hAnsi="Times New Roman" w:cs="Calibri"/>
      <w:kern w:val="1"/>
      <w:szCs w:val="20"/>
      <w:lang w:eastAsia="zh-CN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F81C3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81C39"/>
  </w:style>
  <w:style w:type="paragraph" w:customStyle="1" w:styleId="24">
    <w:name w:val="Обычный2"/>
    <w:rsid w:val="00F81C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F81C3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table" w:customStyle="1" w:styleId="25">
    <w:name w:val="Сетка таблицы2"/>
    <w:basedOn w:val="a1"/>
    <w:next w:val="af3"/>
    <w:uiPriority w:val="59"/>
    <w:rsid w:val="00F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3"/>
    <w:uiPriority w:val="39"/>
    <w:rsid w:val="00F81C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F81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1">
    <w:name w:val="Заголовок 1 Знак1"/>
    <w:basedOn w:val="a0"/>
    <w:uiPriority w:val="9"/>
    <w:rsid w:val="00F81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1C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C64CB"/>
  </w:style>
  <w:style w:type="paragraph" w:customStyle="1" w:styleId="D345FF3D873148C5AE3FBF3267827368">
    <w:name w:val="D345FF3D873148C5AE3FBF3267827368"/>
    <w:rsid w:val="001C64C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C3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3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3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81C3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1C3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81C3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F81C39"/>
  </w:style>
  <w:style w:type="character" w:customStyle="1" w:styleId="30">
    <w:name w:val="Заголовок 3 Знак"/>
    <w:basedOn w:val="a0"/>
    <w:link w:val="3"/>
    <w:uiPriority w:val="9"/>
    <w:semiHidden/>
    <w:rsid w:val="00F81C39"/>
    <w:rPr>
      <w:rFonts w:ascii="Calibri Light" w:eastAsia="Times New Roman" w:hAnsi="Calibri Light" w:cs="Times New Roman"/>
      <w:b/>
      <w:bCs/>
      <w:color w:val="5B9BD5"/>
    </w:rPr>
  </w:style>
  <w:style w:type="paragraph" w:styleId="a3">
    <w:name w:val="No Spacing"/>
    <w:link w:val="a4"/>
    <w:uiPriority w:val="1"/>
    <w:qFormat/>
    <w:rsid w:val="00F81C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81C3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81C39"/>
    <w:pPr>
      <w:ind w:left="720"/>
      <w:contextualSpacing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F81C3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8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81C39"/>
    <w:rPr>
      <w:b/>
      <w:bCs/>
    </w:rPr>
  </w:style>
  <w:style w:type="paragraph" w:styleId="a9">
    <w:name w:val="Body Text"/>
    <w:basedOn w:val="a"/>
    <w:link w:val="aa"/>
    <w:uiPriority w:val="99"/>
    <w:rsid w:val="00F81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81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aliases w:val=" Знак"/>
    <w:basedOn w:val="a"/>
    <w:link w:val="ac"/>
    <w:rsid w:val="00F81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aliases w:val=" Знак Знак"/>
    <w:basedOn w:val="a0"/>
    <w:link w:val="ab"/>
    <w:rsid w:val="00F81C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Стиль2 Знак"/>
    <w:link w:val="22"/>
    <w:rsid w:val="00F81C39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F81C39"/>
    <w:pPr>
      <w:spacing w:after="0" w:line="240" w:lineRule="auto"/>
      <w:jc w:val="both"/>
    </w:pPr>
    <w:rPr>
      <w:rFonts w:cs="Calibri"/>
      <w:sz w:val="24"/>
      <w:szCs w:val="24"/>
    </w:rPr>
  </w:style>
  <w:style w:type="paragraph" w:customStyle="1" w:styleId="13">
    <w:name w:val="Текст выноски1"/>
    <w:basedOn w:val="a"/>
    <w:rsid w:val="00F81C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81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1C39"/>
  </w:style>
  <w:style w:type="paragraph" w:styleId="ad">
    <w:name w:val="Block Text"/>
    <w:basedOn w:val="a"/>
    <w:uiPriority w:val="99"/>
    <w:rsid w:val="00F81C39"/>
    <w:pPr>
      <w:suppressAutoHyphens/>
      <w:overflowPunct w:val="0"/>
      <w:autoSpaceDE w:val="0"/>
      <w:spacing w:after="0" w:line="80" w:lineRule="atLeast"/>
      <w:ind w:left="284" w:right="284" w:firstLine="567"/>
      <w:jc w:val="both"/>
      <w:textAlignment w:val="baseline"/>
    </w:pPr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e">
    <w:name w:val="Body Text Indent"/>
    <w:basedOn w:val="a"/>
    <w:link w:val="af"/>
    <w:unhideWhenUsed/>
    <w:rsid w:val="00F81C3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F81C39"/>
    <w:rPr>
      <w:rFonts w:ascii="Calibri" w:eastAsia="Calibri" w:hAnsi="Calibri" w:cs="Times New Roman"/>
    </w:rPr>
  </w:style>
  <w:style w:type="character" w:customStyle="1" w:styleId="14">
    <w:name w:val="Стиль1 Знак"/>
    <w:link w:val="15"/>
    <w:rsid w:val="00F81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link w:val="14"/>
    <w:qFormat/>
    <w:rsid w:val="00F81C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F81C39"/>
  </w:style>
  <w:style w:type="paragraph" w:customStyle="1" w:styleId="Iauiue55">
    <w:name w:val="Iau.iue+55"/>
    <w:basedOn w:val="a"/>
    <w:next w:val="a"/>
    <w:uiPriority w:val="99"/>
    <w:rsid w:val="00F81C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Таблица текст"/>
    <w:basedOn w:val="a"/>
    <w:uiPriority w:val="99"/>
    <w:rsid w:val="00F81C39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f1">
    <w:name w:val="f1"/>
    <w:basedOn w:val="a0"/>
    <w:rsid w:val="00F81C39"/>
  </w:style>
  <w:style w:type="paragraph" w:styleId="af1">
    <w:name w:val="Balloon Text"/>
    <w:basedOn w:val="a"/>
    <w:link w:val="af2"/>
    <w:uiPriority w:val="99"/>
    <w:semiHidden/>
    <w:unhideWhenUsed/>
    <w:rsid w:val="00F81C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1C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C3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styleId="af3">
    <w:name w:val="Table Grid"/>
    <w:basedOn w:val="a1"/>
    <w:uiPriority w:val="39"/>
    <w:rsid w:val="00F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39"/>
    <w:rsid w:val="00F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1C39"/>
  </w:style>
  <w:style w:type="paragraph" w:customStyle="1" w:styleId="NoSpacing1">
    <w:name w:val="No Spacing1"/>
    <w:rsid w:val="00F81C39"/>
    <w:pPr>
      <w:suppressAutoHyphens/>
      <w:spacing w:after="0" w:line="240" w:lineRule="auto"/>
    </w:pPr>
    <w:rPr>
      <w:rFonts w:ascii="Times New Roman" w:eastAsia="Calibri" w:hAnsi="Times New Roman" w:cs="Calibri"/>
      <w:kern w:val="1"/>
      <w:szCs w:val="20"/>
      <w:lang w:eastAsia="zh-CN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F81C3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F81C39"/>
  </w:style>
  <w:style w:type="paragraph" w:customStyle="1" w:styleId="24">
    <w:name w:val="Обычный2"/>
    <w:rsid w:val="00F81C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F81C3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table" w:customStyle="1" w:styleId="25">
    <w:name w:val="Сетка таблицы2"/>
    <w:basedOn w:val="a1"/>
    <w:next w:val="af3"/>
    <w:uiPriority w:val="59"/>
    <w:rsid w:val="00F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3"/>
    <w:uiPriority w:val="39"/>
    <w:rsid w:val="00F81C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F81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1">
    <w:name w:val="Заголовок 1 Знак1"/>
    <w:basedOn w:val="a0"/>
    <w:uiPriority w:val="9"/>
    <w:rsid w:val="00F81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1C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C64CB"/>
  </w:style>
  <w:style w:type="paragraph" w:customStyle="1" w:styleId="D345FF3D873148C5AE3FBF3267827368">
    <w:name w:val="D345FF3D873148C5AE3FBF3267827368"/>
    <w:rsid w:val="001C64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 A. Kabykenova</dc:creator>
  <cp:lastModifiedBy>Асел</cp:lastModifiedBy>
  <cp:revision>2</cp:revision>
  <cp:lastPrinted>2024-10-31T03:29:00Z</cp:lastPrinted>
  <dcterms:created xsi:type="dcterms:W3CDTF">2024-10-31T03:46:00Z</dcterms:created>
  <dcterms:modified xsi:type="dcterms:W3CDTF">2024-10-31T03:46:00Z</dcterms:modified>
</cp:coreProperties>
</file>